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2C" w:rsidRDefault="006B5FE9" w:rsidP="006B5FE9">
      <w:pPr>
        <w:pBdr>
          <w:top w:val="single" w:sz="4" w:space="1" w:color="000000"/>
        </w:pBdr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>
        <w:rPr>
          <w:rFonts w:ascii="Calibri" w:hAnsi="Calibri" w:cs="Calibri"/>
        </w:rPr>
        <w:t xml:space="preserve">Znak postępowania ZP/1/2026                                                                      </w:t>
      </w:r>
      <w:r w:rsidR="000071BE">
        <w:tab/>
      </w:r>
      <w:r w:rsidR="000071BE">
        <w:rPr>
          <w:noProof/>
          <w:lang w:eastAsia="pl-PL"/>
        </w:rPr>
        <w:drawing>
          <wp:anchor distT="0" distB="0" distL="0" distR="0" simplePos="0" relativeHeight="2" behindDoc="0" locked="0" layoutInCell="0" allowOverlap="1" wp14:anchorId="2FB91306" wp14:editId="6A1B98EE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835025"/>
            <wp:effectExtent l="0" t="0" r="0" b="0"/>
            <wp:wrapSquare wrapText="largest"/>
            <wp:docPr id="1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71BE">
        <w:tab/>
      </w:r>
      <w:r w:rsidR="000071BE">
        <w:tab/>
      </w:r>
      <w:r w:rsidR="000071BE">
        <w:tab/>
      </w:r>
      <w:r w:rsidR="000071BE">
        <w:tab/>
        <w:t xml:space="preserve">      </w:t>
      </w:r>
      <w:r w:rsidR="000071BE">
        <w:br/>
      </w:r>
      <w:r w:rsidR="000071BE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</w:t>
      </w:r>
      <w:r w:rsidR="000071BE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Załącznik nr 7 do SWZ</w:t>
      </w:r>
    </w:p>
    <w:p w:rsidR="0065342C" w:rsidRDefault="0065342C">
      <w:pPr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pl-PL"/>
        </w:rPr>
      </w:pPr>
      <w:bookmarkStart w:id="0" w:name="_GoBack"/>
      <w:bookmarkEnd w:id="0"/>
    </w:p>
    <w:p w:rsidR="0065342C" w:rsidRDefault="000071BE">
      <w:pPr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>Pieczęć Wykonawcy</w:t>
      </w:r>
    </w:p>
    <w:p w:rsidR="0065342C" w:rsidRDefault="000071BE">
      <w:pPr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>Nazwa i adres</w:t>
      </w:r>
    </w:p>
    <w:p w:rsidR="0065342C" w:rsidRDefault="0065342C">
      <w:pPr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pl-PL"/>
        </w:rPr>
      </w:pPr>
    </w:p>
    <w:p w:rsidR="0065342C" w:rsidRDefault="000071BE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WYKAZ NARZĘDZI, WYPOSAŻENIA ZAKŁADU LUB URZĄDZEŃ TECHNICZNYCH </w:t>
      </w:r>
    </w:p>
    <w:p w:rsidR="0065342C" w:rsidRDefault="0065342C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65342C" w:rsidRDefault="000071B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Składając ofertę w postępowaniu o udzielenie zamówienia publicznego na organizację szkolenia Operator koparko – ładowarki </w:t>
      </w:r>
      <w:proofErr w:type="spellStart"/>
      <w:r>
        <w:rPr>
          <w:rFonts w:ascii="Tahoma" w:eastAsia="Times New Roman" w:hAnsi="Tahoma" w:cs="Tahoma"/>
          <w:sz w:val="24"/>
          <w:szCs w:val="24"/>
          <w:lang w:eastAsia="pl-PL"/>
        </w:rPr>
        <w:t>kl.III</w:t>
      </w:r>
      <w:proofErr w:type="spellEnd"/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oświadczamy, że dysponujemy następującymi narzędziami  :</w:t>
      </w:r>
    </w:p>
    <w:p w:rsidR="0065342C" w:rsidRDefault="000071B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tbl>
      <w:tblPr>
        <w:tblW w:w="6641" w:type="dxa"/>
        <w:tblInd w:w="1346" w:type="dxa"/>
        <w:tblLayout w:type="fixed"/>
        <w:tblLook w:val="01E0" w:firstRow="1" w:lastRow="1" w:firstColumn="1" w:lastColumn="1" w:noHBand="0" w:noVBand="0"/>
      </w:tblPr>
      <w:tblGrid>
        <w:gridCol w:w="804"/>
        <w:gridCol w:w="2596"/>
        <w:gridCol w:w="6"/>
        <w:gridCol w:w="2999"/>
        <w:gridCol w:w="6"/>
        <w:gridCol w:w="230"/>
      </w:tblGrid>
      <w:tr w:rsidR="0065342C" w:rsidTr="006B5FE9">
        <w:trPr>
          <w:gridAfter w:val="1"/>
          <w:wAfter w:w="230" w:type="dxa"/>
          <w:trHeight w:val="93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  <w:p w:rsidR="0065342C" w:rsidRDefault="000071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  <w:p w:rsidR="0065342C" w:rsidRDefault="000071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Nazwa urządzenia</w:t>
            </w: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  <w:p w:rsidR="0065342C" w:rsidRDefault="000071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Ilość</w:t>
            </w:r>
          </w:p>
          <w:p w:rsidR="0065342C" w:rsidRDefault="000071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w sztukach</w:t>
            </w:r>
          </w:p>
        </w:tc>
      </w:tr>
      <w:tr w:rsidR="0065342C" w:rsidTr="006B5FE9">
        <w:trPr>
          <w:gridAfter w:val="1"/>
          <w:wAfter w:w="230" w:type="dxa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65342C" w:rsidTr="006B5FE9">
        <w:trPr>
          <w:trHeight w:val="86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0071B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1.</w:t>
            </w:r>
          </w:p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65342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65342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36" w:type="dxa"/>
            <w:gridSpan w:val="2"/>
          </w:tcPr>
          <w:p w:rsidR="0065342C" w:rsidRDefault="0065342C"/>
        </w:tc>
      </w:tr>
      <w:tr w:rsidR="0065342C" w:rsidTr="006B5FE9">
        <w:trPr>
          <w:trHeight w:val="86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0071B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2.</w:t>
            </w:r>
          </w:p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65342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65342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36" w:type="dxa"/>
            <w:gridSpan w:val="2"/>
          </w:tcPr>
          <w:p w:rsidR="0065342C" w:rsidRDefault="0065342C"/>
        </w:tc>
      </w:tr>
      <w:tr w:rsidR="0065342C" w:rsidTr="006B5FE9">
        <w:trPr>
          <w:gridAfter w:val="2"/>
          <w:wAfter w:w="236" w:type="dxa"/>
          <w:trHeight w:val="115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0071B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65342C" w:rsidTr="006B5FE9">
        <w:trPr>
          <w:gridAfter w:val="2"/>
          <w:wAfter w:w="236" w:type="dxa"/>
          <w:trHeight w:val="115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65342C" w:rsidRDefault="000071B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42C" w:rsidRDefault="0065342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:rsidR="0065342C" w:rsidRDefault="0065342C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65342C" w:rsidRDefault="000071B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Dysponuję w/w urządzeniami technicznymi na podstawie……………………………………</w:t>
      </w:r>
    </w:p>
    <w:p w:rsidR="0065342C" w:rsidRDefault="000071B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:rsidR="0065342C" w:rsidRDefault="0065342C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65342C" w:rsidRDefault="000071BE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</w:t>
      </w:r>
      <w:r>
        <w:rPr>
          <w:rFonts w:ascii="Tahoma" w:eastAsia="Times New Roman" w:hAnsi="Tahoma" w:cs="Tahoma"/>
          <w:sz w:val="18"/>
          <w:szCs w:val="18"/>
          <w:lang w:eastAsia="pl-PL"/>
        </w:rPr>
        <w:t>niu informacji.</w:t>
      </w:r>
    </w:p>
    <w:p w:rsidR="0065342C" w:rsidRDefault="0065342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65342C" w:rsidRDefault="0065342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65342C" w:rsidRDefault="0065342C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65342C" w:rsidRDefault="000071BE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</w:t>
      </w:r>
    </w:p>
    <w:p w:rsidR="0065342C" w:rsidRDefault="000071BE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podpisy osób wskazanych w dokumencie uprawniającym do występowania w obrocie prawnym lub posiadających pełnomocnictwo (kwalifikowany podpis elektroniczny lub podpis zaufany lub podpis osobisty).</w:t>
      </w:r>
    </w:p>
    <w:p w:rsidR="0065342C" w:rsidRDefault="0065342C">
      <w:pPr>
        <w:rPr>
          <w:rFonts w:ascii="Arial" w:eastAsia="Times New Roman" w:hAnsi="Arial" w:cs="Arial"/>
          <w:sz w:val="18"/>
          <w:szCs w:val="18"/>
          <w:lang w:eastAsia="pl-PL"/>
        </w:rPr>
      </w:pPr>
    </w:p>
    <w:sectPr w:rsidR="0065342C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071BE">
      <w:pPr>
        <w:spacing w:after="0" w:line="240" w:lineRule="auto"/>
      </w:pPr>
      <w:r>
        <w:separator/>
      </w:r>
    </w:p>
  </w:endnote>
  <w:endnote w:type="continuationSeparator" w:id="0">
    <w:p w:rsidR="00000000" w:rsidRDefault="0000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071BE">
      <w:pPr>
        <w:spacing w:after="0" w:line="240" w:lineRule="auto"/>
      </w:pPr>
      <w:r>
        <w:separator/>
      </w:r>
    </w:p>
  </w:footnote>
  <w:footnote w:type="continuationSeparator" w:id="0">
    <w:p w:rsidR="00000000" w:rsidRDefault="0000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2C" w:rsidRDefault="0065342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2C" w:rsidRDefault="0065342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42C" w:rsidRDefault="006534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2C"/>
    <w:rsid w:val="000071BE"/>
    <w:rsid w:val="0065342C"/>
    <w:rsid w:val="006B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8A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71D4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A7C62"/>
  </w:style>
  <w:style w:type="character" w:customStyle="1" w:styleId="StopkaZnak">
    <w:name w:val="Stopka Znak"/>
    <w:basedOn w:val="Domylnaczcionkaakapitu"/>
    <w:link w:val="Stopka"/>
    <w:uiPriority w:val="99"/>
    <w:qFormat/>
    <w:rsid w:val="00CA7C62"/>
  </w:style>
  <w:style w:type="paragraph" w:styleId="Nagwek">
    <w:name w:val="header"/>
    <w:basedOn w:val="Normalny"/>
    <w:next w:val="Tekstpodstawowy"/>
    <w:link w:val="Nagwek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71D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C62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D6B7A"/>
    <w:pPr>
      <w:ind w:left="720"/>
      <w:contextualSpacing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787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Zielonożółty">
      <a:dk1>
        <a:srgbClr val="000000"/>
      </a:dk1>
      <a:lt1>
        <a:srgbClr val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</a:schemeClr>
            </a:gs>
            <a:gs pos="65000">
              <a:schemeClr val="phClr">
                <a:tint val="32000"/>
              </a:schemeClr>
            </a:gs>
            <a:gs pos="100000">
              <a:schemeClr val="phClr">
                <a:tint val="23000"/>
              </a:schemeClr>
            </a:gs>
          </a:gsLst>
          <a:lin ang="16200000" scaled="0"/>
          <a:tileRect/>
        </a:gradFill>
        <a:gradFill>
          <a:gsLst>
            <a:gs pos="0">
              <a:schemeClr val="phClr">
                <a:shade val="15000"/>
              </a:schemeClr>
            </a:gs>
            <a:gs pos="50000">
              <a:schemeClr val="phClr">
                <a:shade val="45000"/>
              </a:schemeClr>
            </a:gs>
            <a:gs pos="70000">
              <a:schemeClr val="phClr">
                <a:tint val="99000"/>
                <a:shade val="65000"/>
              </a:schemeClr>
            </a:gs>
            <a:gs pos="100000">
              <a:schemeClr val="phClr">
                <a:tint val="95500"/>
                <a:shade val="100000"/>
              </a:schemeClr>
            </a:gs>
          </a:gsLst>
          <a:lin ang="16200000" scaled="0"/>
          <a:tileRect/>
        </a:gradFill>
      </a:fillStyleLst>
      <a:lnStyleLst>
        <a:ln w="12700" cap="flat" cmpd="sng" algn="ctr">
          <a:prstDash val="solid"/>
        </a:ln>
        <a:ln w="55000" cap="flat" cmpd="thickThin" algn="ctr">
          <a:prstDash val="solid"/>
        </a:ln>
        <a:ln w="508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F1856-2AB9-4B70-A2F1-AF8F77098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168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Męcina</dc:creator>
  <dc:description/>
  <cp:lastModifiedBy>Jarosław Fiutowski</cp:lastModifiedBy>
  <cp:revision>59</cp:revision>
  <cp:lastPrinted>2016-06-03T10:34:00Z</cp:lastPrinted>
  <dcterms:created xsi:type="dcterms:W3CDTF">2015-06-22T08:02:00Z</dcterms:created>
  <dcterms:modified xsi:type="dcterms:W3CDTF">2026-03-18T11:34:00Z</dcterms:modified>
  <dc:language>pl-PL</dc:language>
</cp:coreProperties>
</file>